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E8812" w14:textId="3FF162E4" w:rsidR="00CB4822" w:rsidRDefault="003A0CBA" w:rsidP="00CB4822">
      <w:pPr>
        <w:pStyle w:val="2"/>
        <w:numPr>
          <w:ilvl w:val="1"/>
          <w:numId w:val="1"/>
        </w:numPr>
        <w:rPr>
          <w:rFonts w:hint="eastAsia"/>
        </w:rPr>
      </w:pPr>
      <w:r w:rsidRPr="003A0CBA">
        <w:t>Define Attributes of Material Types</w:t>
      </w:r>
      <w:r w:rsidR="00CB4822">
        <w:rPr>
          <w:rFonts w:hint="eastAsia"/>
        </w:rPr>
        <w:t>-</w:t>
      </w:r>
      <w:bookmarkStart w:id="0" w:name="OLE_LINK1"/>
      <w:bookmarkStart w:id="1" w:name="OLE_LINK2"/>
      <w:r w:rsidR="00CB4822">
        <w:rPr>
          <w:rFonts w:hint="eastAsia"/>
        </w:rPr>
        <w:t>103539</w:t>
      </w:r>
      <w:bookmarkEnd w:id="0"/>
      <w:bookmarkEnd w:id="1"/>
    </w:p>
    <w:p w14:paraId="1CDC7136" w14:textId="77777777" w:rsidR="00CB4822" w:rsidRDefault="00CB4822" w:rsidP="00CB4822"/>
    <w:p w14:paraId="43EDAC97" w14:textId="2284D465" w:rsidR="00CB4822" w:rsidRPr="00CB4822" w:rsidRDefault="00CB4822" w:rsidP="00CB4822">
      <w:pPr>
        <w:rPr>
          <w:rFonts w:hint="eastAsia"/>
        </w:rPr>
      </w:pPr>
      <w:r>
        <w:rPr>
          <w:noProof/>
        </w:rPr>
        <w:drawing>
          <wp:inline distT="0" distB="0" distL="0" distR="0" wp14:anchorId="5CD4D944" wp14:editId="17FC6DD4">
            <wp:extent cx="5274310" cy="1883410"/>
            <wp:effectExtent l="0" t="0" r="2540" b="2540"/>
            <wp:docPr id="7448043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80430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8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06B3B" w14:textId="77777777" w:rsidR="004222DC" w:rsidRDefault="004222DC"/>
    <w:p w14:paraId="4FC363B0" w14:textId="022F2B33" w:rsidR="00CB4822" w:rsidRDefault="00CB4822">
      <w:r>
        <w:rPr>
          <w:noProof/>
        </w:rPr>
        <w:drawing>
          <wp:inline distT="0" distB="0" distL="0" distR="0" wp14:anchorId="6698E385" wp14:editId="2DF49240">
            <wp:extent cx="5274310" cy="2545080"/>
            <wp:effectExtent l="0" t="0" r="2540" b="7620"/>
            <wp:docPr id="5504342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43429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4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32BFC" w14:textId="77777777" w:rsidR="00CB4822" w:rsidRDefault="00CB4822"/>
    <w:p w14:paraId="5ECD23EA" w14:textId="0D652BEB" w:rsidR="00CB4822" w:rsidRDefault="0087402E">
      <w:r>
        <w:rPr>
          <w:noProof/>
        </w:rPr>
        <w:drawing>
          <wp:inline distT="0" distB="0" distL="0" distR="0" wp14:anchorId="7D528ABE" wp14:editId="4FB481DA">
            <wp:extent cx="5274310" cy="2530475"/>
            <wp:effectExtent l="0" t="0" r="2540" b="3175"/>
            <wp:docPr id="2768079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80795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4DAC8" w14:textId="77777777" w:rsidR="0087402E" w:rsidRDefault="0087402E"/>
    <w:p w14:paraId="42DAEE21" w14:textId="77777777" w:rsidR="0087402E" w:rsidRDefault="0087402E"/>
    <w:p w14:paraId="469C90F9" w14:textId="77777777" w:rsidR="0087402E" w:rsidRDefault="0087402E"/>
    <w:p w14:paraId="6440B8FF" w14:textId="77777777" w:rsidR="0087402E" w:rsidRDefault="0087402E"/>
    <w:p w14:paraId="5BC4F32D" w14:textId="19C74F1A" w:rsidR="0087402E" w:rsidRDefault="0087402E">
      <w:r>
        <w:rPr>
          <w:noProof/>
        </w:rPr>
        <w:drawing>
          <wp:inline distT="0" distB="0" distL="0" distR="0" wp14:anchorId="0E3257D7" wp14:editId="4E149EDB">
            <wp:extent cx="5274310" cy="2536190"/>
            <wp:effectExtent l="0" t="0" r="2540" b="0"/>
            <wp:docPr id="12992345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23455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88D37" w14:textId="77777777" w:rsidR="0087402E" w:rsidRDefault="0087402E"/>
    <w:p w14:paraId="078E7C2A" w14:textId="77777777" w:rsidR="0087402E" w:rsidRDefault="0087402E"/>
    <w:p w14:paraId="66206C20" w14:textId="04CD289C" w:rsidR="0087402E" w:rsidRDefault="0087402E">
      <w:r>
        <w:rPr>
          <w:noProof/>
        </w:rPr>
        <w:drawing>
          <wp:inline distT="0" distB="0" distL="0" distR="0" wp14:anchorId="4D9B91E2" wp14:editId="42B9A896">
            <wp:extent cx="5274310" cy="2505710"/>
            <wp:effectExtent l="0" t="0" r="2540" b="8890"/>
            <wp:docPr id="11379590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95907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0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63CF0" w14:textId="77777777" w:rsidR="0087402E" w:rsidRDefault="0087402E"/>
    <w:p w14:paraId="153D2FB2" w14:textId="77777777" w:rsidR="0087402E" w:rsidRDefault="0087402E"/>
    <w:p w14:paraId="3DE0B545" w14:textId="4859F07A" w:rsidR="0087402E" w:rsidRDefault="0087402E">
      <w:r>
        <w:rPr>
          <w:noProof/>
        </w:rPr>
        <w:lastRenderedPageBreak/>
        <w:drawing>
          <wp:inline distT="0" distB="0" distL="0" distR="0" wp14:anchorId="3D6B4D24" wp14:editId="41BF3465">
            <wp:extent cx="5274310" cy="2580640"/>
            <wp:effectExtent l="0" t="0" r="2540" b="0"/>
            <wp:docPr id="4628285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82857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0BFA0" w14:textId="77777777" w:rsidR="0087402E" w:rsidRDefault="0087402E"/>
    <w:p w14:paraId="1A367A97" w14:textId="77777777" w:rsidR="0087402E" w:rsidRDefault="0087402E"/>
    <w:p w14:paraId="0B5558FD" w14:textId="40BCA6C2" w:rsidR="0087402E" w:rsidRDefault="0087402E">
      <w:r>
        <w:rPr>
          <w:noProof/>
        </w:rPr>
        <w:drawing>
          <wp:inline distT="0" distB="0" distL="0" distR="0" wp14:anchorId="205639CB" wp14:editId="2ABD2C26">
            <wp:extent cx="5274310" cy="2466340"/>
            <wp:effectExtent l="0" t="0" r="2540" b="0"/>
            <wp:docPr id="59020369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20369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FD08D" w14:textId="77777777" w:rsidR="0087402E" w:rsidRDefault="0087402E"/>
    <w:p w14:paraId="6B3A6EFB" w14:textId="77777777" w:rsidR="0087402E" w:rsidRDefault="0087402E"/>
    <w:p w14:paraId="647E9EBF" w14:textId="194B6729" w:rsidR="0087402E" w:rsidRDefault="0087402E">
      <w:r>
        <w:rPr>
          <w:noProof/>
        </w:rPr>
        <w:drawing>
          <wp:inline distT="0" distB="0" distL="0" distR="0" wp14:anchorId="7CC13F52" wp14:editId="3470FB72">
            <wp:extent cx="5274310" cy="2571115"/>
            <wp:effectExtent l="0" t="0" r="2540" b="635"/>
            <wp:docPr id="11445938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59381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7758FC" w14:textId="77777777" w:rsidR="003A0CBA" w:rsidRDefault="003A0CBA"/>
    <w:p w14:paraId="2B61C9AC" w14:textId="77777777" w:rsidR="003A0CBA" w:rsidRDefault="003A0CBA"/>
    <w:p w14:paraId="6B2CFCE9" w14:textId="46A5F723" w:rsidR="003A0CBA" w:rsidRPr="00CB4822" w:rsidRDefault="003A0CBA">
      <w:pPr>
        <w:rPr>
          <w:rFonts w:hint="eastAsia"/>
        </w:rPr>
      </w:pPr>
      <w:r>
        <w:rPr>
          <w:noProof/>
        </w:rPr>
        <w:drawing>
          <wp:inline distT="0" distB="0" distL="0" distR="0" wp14:anchorId="6806D0B4" wp14:editId="2AD3E445">
            <wp:extent cx="5274310" cy="2404745"/>
            <wp:effectExtent l="0" t="0" r="2540" b="0"/>
            <wp:docPr id="21403379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33791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0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0CBA" w:rsidRPr="00CB48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D9AD"/>
    <w:multiLevelType w:val="multilevel"/>
    <w:tmpl w:val="1A95D9A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 w16cid:durableId="65417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6C3"/>
    <w:rsid w:val="003A0CBA"/>
    <w:rsid w:val="004222DC"/>
    <w:rsid w:val="0087402E"/>
    <w:rsid w:val="00890420"/>
    <w:rsid w:val="00AD76C3"/>
    <w:rsid w:val="00B341D5"/>
    <w:rsid w:val="00C90B4B"/>
    <w:rsid w:val="00CB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4416F"/>
  <w15:chartTrackingRefBased/>
  <w15:docId w15:val="{6FBDD6DF-6D84-476B-9F2E-75F2DA30B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D76C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D76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76C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76C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6C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76C3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76C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76C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76C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D76C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qFormat/>
    <w:rsid w:val="00AD76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D76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D76C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D76C3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D76C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D76C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D76C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D76C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D76C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D76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76C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D76C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76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D76C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76C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D76C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D76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D76C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D76C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tianjian zhao</dc:creator>
  <cp:keywords/>
  <dc:description/>
  <cp:lastModifiedBy>tianjian zhao</cp:lastModifiedBy>
  <cp:revision>4</cp:revision>
  <dcterms:created xsi:type="dcterms:W3CDTF">2026-05-20T06:12:00Z</dcterms:created>
  <dcterms:modified xsi:type="dcterms:W3CDTF">2026-05-20T06:46:00Z</dcterms:modified>
</cp:coreProperties>
</file>